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B861" w14:textId="1C50FA5E" w:rsidR="00922595" w:rsidRPr="00922595" w:rsidRDefault="00922595" w:rsidP="00922595">
      <w:pPr>
        <w:spacing w:after="0" w:line="240" w:lineRule="auto"/>
        <w:jc w:val="center"/>
        <w:rPr>
          <w:sz w:val="28"/>
          <w:szCs w:val="28"/>
        </w:rPr>
      </w:pPr>
      <w:r w:rsidRPr="00922595">
        <w:rPr>
          <w:sz w:val="28"/>
          <w:szCs w:val="28"/>
        </w:rPr>
        <w:t>GSA Winter Educational Forum/Governance Update</w:t>
      </w:r>
      <w:r w:rsidR="00F433C7">
        <w:rPr>
          <w:sz w:val="28"/>
          <w:szCs w:val="28"/>
        </w:rPr>
        <w:t xml:space="preserve"> Agenda</w:t>
      </w:r>
    </w:p>
    <w:p w14:paraId="37026C0E" w14:textId="323EC0FD" w:rsidR="007C7AB5" w:rsidRDefault="00922595" w:rsidP="00F433C7">
      <w:pPr>
        <w:spacing w:after="0" w:line="240" w:lineRule="auto"/>
        <w:jc w:val="center"/>
      </w:pPr>
      <w:r>
        <w:t>Hyatt Regency Atlanta Perimeter Hotel at Villa Christina</w:t>
      </w:r>
      <w:r w:rsidR="007C7AB5">
        <w:br/>
        <w:t xml:space="preserve">Activity Directors: Brittany Young Anderson, MD and </w:t>
      </w:r>
      <w:proofErr w:type="spellStart"/>
      <w:r w:rsidR="007C7AB5">
        <w:t>Keeland</w:t>
      </w:r>
      <w:proofErr w:type="spellEnd"/>
      <w:r w:rsidR="007C7AB5">
        <w:t xml:space="preserve"> Bankhead, MD</w:t>
      </w:r>
    </w:p>
    <w:p w14:paraId="07F1BD4C" w14:textId="77777777" w:rsidR="00922595" w:rsidRDefault="00922595" w:rsidP="00922595">
      <w:pPr>
        <w:spacing w:after="0" w:line="240" w:lineRule="auto"/>
        <w:jc w:val="center"/>
      </w:pPr>
    </w:p>
    <w:p w14:paraId="40B5E4F7" w14:textId="77777777" w:rsidR="00922595" w:rsidRDefault="00922595" w:rsidP="00922595">
      <w:pPr>
        <w:spacing w:after="0" w:line="240" w:lineRule="auto"/>
      </w:pPr>
    </w:p>
    <w:p w14:paraId="1D1D9D44" w14:textId="77777777" w:rsidR="00922595" w:rsidRPr="004C2EB7" w:rsidRDefault="00922595" w:rsidP="004C2EB7">
      <w:pPr>
        <w:spacing w:after="0" w:line="240" w:lineRule="auto"/>
        <w:jc w:val="center"/>
        <w:rPr>
          <w:b/>
          <w:bCs/>
        </w:rPr>
      </w:pPr>
      <w:r w:rsidRPr="004C2EB7">
        <w:rPr>
          <w:b/>
          <w:bCs/>
        </w:rPr>
        <w:t>Friday, February 10, 2023</w:t>
      </w:r>
    </w:p>
    <w:p w14:paraId="142702C3" w14:textId="77777777" w:rsidR="00922595" w:rsidRDefault="00922595" w:rsidP="00922595">
      <w:pPr>
        <w:spacing w:after="0" w:line="240" w:lineRule="auto"/>
      </w:pPr>
    </w:p>
    <w:p w14:paraId="3D36BF5B" w14:textId="77777777" w:rsidR="004C2EB7" w:rsidRDefault="00922595" w:rsidP="00922595">
      <w:pPr>
        <w:spacing w:after="0" w:line="240" w:lineRule="auto"/>
      </w:pPr>
      <w:r w:rsidRPr="004C2EB7">
        <w:rPr>
          <w:b/>
          <w:bCs/>
        </w:rPr>
        <w:t>5:00 – 7:00 pm</w:t>
      </w:r>
      <w:r w:rsidRPr="004C2EB7">
        <w:rPr>
          <w:b/>
          <w:bCs/>
        </w:rPr>
        <w:tab/>
      </w:r>
      <w:r w:rsidR="00156F52">
        <w:tab/>
      </w:r>
      <w:r>
        <w:t xml:space="preserve">GSA Board of Directors/Chairs, GAAA Leader, </w:t>
      </w:r>
    </w:p>
    <w:p w14:paraId="37A1AA23" w14:textId="6B15FED8" w:rsidR="00922595" w:rsidRDefault="00922595" w:rsidP="004C2EB7">
      <w:pPr>
        <w:spacing w:after="0" w:line="240" w:lineRule="auto"/>
        <w:ind w:left="1440" w:firstLine="720"/>
      </w:pPr>
      <w:r>
        <w:t>Resident Leader Semi-Annual Meeting</w:t>
      </w:r>
      <w:r w:rsidR="004C2EB7">
        <w:t xml:space="preserve"> -</w:t>
      </w:r>
      <w:r w:rsidR="004C2EB7" w:rsidRPr="004C2EB7">
        <w:rPr>
          <w:b/>
          <w:bCs/>
        </w:rPr>
        <w:t xml:space="preserve"> </w:t>
      </w:r>
      <w:r w:rsidR="00E35D53">
        <w:rPr>
          <w:b/>
          <w:bCs/>
        </w:rPr>
        <w:t>Magnolia</w:t>
      </w:r>
    </w:p>
    <w:p w14:paraId="5008DC80" w14:textId="77777777" w:rsidR="00922595" w:rsidRDefault="00922595" w:rsidP="00922595">
      <w:pPr>
        <w:spacing w:after="0" w:line="240" w:lineRule="auto"/>
      </w:pPr>
    </w:p>
    <w:p w14:paraId="7F0007E4" w14:textId="0EE20DF6" w:rsidR="00922595" w:rsidRDefault="00922595" w:rsidP="00922595">
      <w:pPr>
        <w:spacing w:after="0" w:line="240" w:lineRule="auto"/>
      </w:pPr>
      <w:r w:rsidRPr="00920DE2">
        <w:rPr>
          <w:b/>
          <w:bCs/>
        </w:rPr>
        <w:t>5:00 pm</w:t>
      </w:r>
      <w:r>
        <w:tab/>
      </w:r>
      <w:r w:rsidR="00920DE2">
        <w:tab/>
      </w:r>
      <w:r>
        <w:t>Registration Desk Open</w:t>
      </w:r>
      <w:r w:rsidR="00920DE2">
        <w:t xml:space="preserve"> – </w:t>
      </w:r>
      <w:r w:rsidR="00920DE2" w:rsidRPr="00920DE2">
        <w:rPr>
          <w:b/>
          <w:bCs/>
        </w:rPr>
        <w:t xml:space="preserve">Azalea </w:t>
      </w:r>
      <w:r w:rsidR="00E35D53">
        <w:rPr>
          <w:b/>
          <w:bCs/>
        </w:rPr>
        <w:t>Landing</w:t>
      </w:r>
    </w:p>
    <w:p w14:paraId="3F3BBD86" w14:textId="77777777" w:rsidR="00922595" w:rsidRDefault="00922595" w:rsidP="00922595">
      <w:pPr>
        <w:spacing w:after="0" w:line="240" w:lineRule="auto"/>
      </w:pPr>
    </w:p>
    <w:p w14:paraId="71E295B8" w14:textId="3CBD49B8" w:rsidR="00922595" w:rsidRDefault="00922595" w:rsidP="00922595">
      <w:pPr>
        <w:spacing w:after="0" w:line="240" w:lineRule="auto"/>
      </w:pPr>
      <w:r w:rsidRPr="00920DE2">
        <w:rPr>
          <w:b/>
          <w:bCs/>
        </w:rPr>
        <w:t>7:00 pm</w:t>
      </w:r>
      <w:r>
        <w:tab/>
      </w:r>
      <w:r w:rsidR="00920DE2">
        <w:tab/>
      </w:r>
      <w:r>
        <w:t xml:space="preserve">Evening Fellowship </w:t>
      </w:r>
      <w:r w:rsidR="00920DE2">
        <w:t xml:space="preserve">- </w:t>
      </w:r>
      <w:r w:rsidR="00920DE2" w:rsidRPr="00920DE2">
        <w:rPr>
          <w:b/>
          <w:bCs/>
        </w:rPr>
        <w:t>Dogwood</w:t>
      </w:r>
    </w:p>
    <w:p w14:paraId="1C969E18" w14:textId="77777777" w:rsidR="00922595" w:rsidRDefault="00922595" w:rsidP="00922595">
      <w:pPr>
        <w:spacing w:after="0" w:line="240" w:lineRule="auto"/>
      </w:pPr>
    </w:p>
    <w:p w14:paraId="65775412" w14:textId="77777777" w:rsidR="00922595" w:rsidRPr="00920DE2" w:rsidRDefault="00922595" w:rsidP="00920DE2">
      <w:pPr>
        <w:spacing w:after="0" w:line="240" w:lineRule="auto"/>
        <w:jc w:val="center"/>
        <w:rPr>
          <w:b/>
          <w:bCs/>
        </w:rPr>
      </w:pPr>
      <w:r w:rsidRPr="00920DE2">
        <w:rPr>
          <w:b/>
          <w:bCs/>
        </w:rPr>
        <w:t>Saturday, February 11, 2023</w:t>
      </w:r>
    </w:p>
    <w:p w14:paraId="2DE12835" w14:textId="77777777" w:rsidR="00922595" w:rsidRDefault="00922595" w:rsidP="00922595">
      <w:pPr>
        <w:spacing w:after="0" w:line="240" w:lineRule="auto"/>
      </w:pPr>
    </w:p>
    <w:p w14:paraId="0A767F03" w14:textId="6F9E1A7E" w:rsidR="00EC4606" w:rsidRDefault="00EC4606" w:rsidP="00922595">
      <w:pPr>
        <w:spacing w:after="0" w:line="240" w:lineRule="auto"/>
      </w:pPr>
      <w:r w:rsidRPr="00E35D53">
        <w:rPr>
          <w:b/>
          <w:bCs/>
        </w:rPr>
        <w:t>6:30 am</w:t>
      </w:r>
      <w:r>
        <w:tab/>
      </w:r>
      <w:r w:rsidR="00AA1611">
        <w:tab/>
      </w:r>
      <w:r>
        <w:t>Registration Desk Open</w:t>
      </w:r>
      <w:r w:rsidR="00E35D53">
        <w:t xml:space="preserve"> – </w:t>
      </w:r>
      <w:r w:rsidR="00E35D53" w:rsidRPr="00920DE2">
        <w:rPr>
          <w:b/>
          <w:bCs/>
        </w:rPr>
        <w:t xml:space="preserve">Azalea </w:t>
      </w:r>
      <w:r w:rsidR="00E35D53">
        <w:rPr>
          <w:b/>
          <w:bCs/>
        </w:rPr>
        <w:t>Landing</w:t>
      </w:r>
    </w:p>
    <w:p w14:paraId="580C1DD1" w14:textId="77777777" w:rsidR="00EC4606" w:rsidRDefault="00EC4606" w:rsidP="00922595">
      <w:pPr>
        <w:spacing w:after="0" w:line="240" w:lineRule="auto"/>
      </w:pPr>
    </w:p>
    <w:p w14:paraId="31D041C9" w14:textId="0601D035" w:rsidR="00922595" w:rsidRDefault="00922595" w:rsidP="00922595">
      <w:pPr>
        <w:spacing w:after="0" w:line="240" w:lineRule="auto"/>
      </w:pPr>
      <w:r w:rsidRPr="00E35D53">
        <w:rPr>
          <w:b/>
          <w:bCs/>
        </w:rPr>
        <w:t>7:20 am</w:t>
      </w:r>
      <w:r>
        <w:tab/>
      </w:r>
      <w:r w:rsidR="00AA1611">
        <w:tab/>
      </w:r>
      <w:r>
        <w:t xml:space="preserve">Welcome – Julius Hamilton MD, GSA President </w:t>
      </w:r>
      <w:r w:rsidR="00E35D53" w:rsidRPr="00E35D53">
        <w:rPr>
          <w:b/>
          <w:bCs/>
        </w:rPr>
        <w:t>- Azalea</w:t>
      </w:r>
    </w:p>
    <w:p w14:paraId="1D788F44" w14:textId="53C5B292" w:rsidR="00922595" w:rsidRDefault="00922595" w:rsidP="00922595">
      <w:pPr>
        <w:spacing w:after="0" w:line="240" w:lineRule="auto"/>
      </w:pPr>
      <w:r>
        <w:tab/>
      </w:r>
      <w:r>
        <w:tab/>
      </w:r>
      <w:r w:rsidR="00AA1611">
        <w:tab/>
      </w:r>
      <w:r>
        <w:t>Activity Co-Directors: Brittany Young Anderson</w:t>
      </w:r>
      <w:r w:rsidR="00355A5B">
        <w:t xml:space="preserve">, </w:t>
      </w:r>
      <w:r>
        <w:t>MD</w:t>
      </w:r>
      <w:r w:rsidR="00355A5B">
        <w:t xml:space="preserve"> and</w:t>
      </w:r>
      <w:r>
        <w:t xml:space="preserve"> </w:t>
      </w:r>
      <w:proofErr w:type="spellStart"/>
      <w:r>
        <w:t>Keeland</w:t>
      </w:r>
      <w:proofErr w:type="spellEnd"/>
      <w:r>
        <w:t xml:space="preserve"> Bankhead</w:t>
      </w:r>
      <w:r w:rsidR="00355A5B">
        <w:t>,</w:t>
      </w:r>
      <w:r>
        <w:t xml:space="preserve"> MD</w:t>
      </w:r>
    </w:p>
    <w:p w14:paraId="351CF5FA" w14:textId="77777777" w:rsidR="00922595" w:rsidRDefault="00922595" w:rsidP="00922595">
      <w:pPr>
        <w:spacing w:after="0" w:line="240" w:lineRule="auto"/>
      </w:pPr>
    </w:p>
    <w:p w14:paraId="33153C3B" w14:textId="626060AE" w:rsidR="00922595" w:rsidRDefault="00922595" w:rsidP="00922595">
      <w:pPr>
        <w:spacing w:after="0" w:line="240" w:lineRule="auto"/>
      </w:pPr>
      <w:r w:rsidRPr="00E35D53">
        <w:rPr>
          <w:b/>
          <w:bCs/>
        </w:rPr>
        <w:t>7:30 am</w:t>
      </w:r>
      <w:r>
        <w:tab/>
      </w:r>
      <w:r w:rsidR="00AA1611">
        <w:tab/>
      </w:r>
      <w:r>
        <w:t>Financial Freedom; Physician Collective Bargaining</w:t>
      </w:r>
    </w:p>
    <w:p w14:paraId="50B4770E" w14:textId="2669E4A7" w:rsidR="00922595" w:rsidRDefault="00922595" w:rsidP="00922595">
      <w:pPr>
        <w:spacing w:after="0" w:line="240" w:lineRule="auto"/>
      </w:pPr>
      <w:r>
        <w:tab/>
      </w:r>
      <w:r>
        <w:tab/>
      </w:r>
      <w:r w:rsidR="00AA1611">
        <w:tab/>
      </w:r>
      <w:r>
        <w:t>James Barger</w:t>
      </w:r>
      <w:r w:rsidR="00355A5B">
        <w:t>,</w:t>
      </w:r>
      <w:r>
        <w:t xml:space="preserve"> MD, Emory University Hospital</w:t>
      </w:r>
    </w:p>
    <w:p w14:paraId="364822D6" w14:textId="77777777" w:rsidR="00922595" w:rsidRDefault="00922595" w:rsidP="00922595">
      <w:pPr>
        <w:spacing w:after="0" w:line="240" w:lineRule="auto"/>
      </w:pPr>
    </w:p>
    <w:p w14:paraId="086D41EA" w14:textId="618EA9B7" w:rsidR="00922595" w:rsidRDefault="00922595" w:rsidP="00AA1611">
      <w:pPr>
        <w:spacing w:after="0" w:line="240" w:lineRule="auto"/>
        <w:ind w:left="2160" w:hanging="2160"/>
      </w:pPr>
      <w:r w:rsidRPr="00E35D53">
        <w:rPr>
          <w:b/>
          <w:bCs/>
        </w:rPr>
        <w:t>8:30 am</w:t>
      </w:r>
      <w:r>
        <w:tab/>
      </w:r>
      <w:r w:rsidR="00C35838" w:rsidRPr="00C35838">
        <w:t>Advanced Directives in the OR:  To be, or not to be, resuscitated, is that the question?</w:t>
      </w:r>
    </w:p>
    <w:p w14:paraId="62865D23" w14:textId="4601ECA1" w:rsidR="00922595" w:rsidRDefault="00922595" w:rsidP="00922595">
      <w:pPr>
        <w:spacing w:after="0" w:line="240" w:lineRule="auto"/>
      </w:pPr>
      <w:r>
        <w:tab/>
      </w:r>
      <w:r>
        <w:tab/>
      </w:r>
      <w:r w:rsidR="008B635E">
        <w:tab/>
      </w:r>
      <w:r>
        <w:t>Ravi Pathak</w:t>
      </w:r>
      <w:r w:rsidR="00355A5B">
        <w:t>,</w:t>
      </w:r>
      <w:r>
        <w:t xml:space="preserve"> MD, Emory University</w:t>
      </w:r>
    </w:p>
    <w:p w14:paraId="57AFEB38" w14:textId="52DFAC5C" w:rsidR="00922595" w:rsidRDefault="00922595" w:rsidP="00922595">
      <w:pPr>
        <w:spacing w:after="0" w:line="240" w:lineRule="auto"/>
      </w:pPr>
      <w:r>
        <w:tab/>
      </w:r>
      <w:r>
        <w:tab/>
      </w:r>
      <w:r w:rsidR="008B635E">
        <w:tab/>
      </w:r>
      <w:r>
        <w:t>Michele Sumler</w:t>
      </w:r>
      <w:r w:rsidR="00355A5B">
        <w:t>,</w:t>
      </w:r>
      <w:r>
        <w:t xml:space="preserve"> MD, Emory University</w:t>
      </w:r>
    </w:p>
    <w:p w14:paraId="12DFA594" w14:textId="77777777" w:rsidR="00922595" w:rsidRDefault="00922595" w:rsidP="00922595">
      <w:pPr>
        <w:spacing w:after="0" w:line="240" w:lineRule="auto"/>
      </w:pPr>
    </w:p>
    <w:p w14:paraId="28DFD743" w14:textId="5431FE12" w:rsidR="00922595" w:rsidRDefault="00922595" w:rsidP="00922595">
      <w:pPr>
        <w:spacing w:after="0" w:line="240" w:lineRule="auto"/>
      </w:pPr>
      <w:r w:rsidRPr="00E35D53">
        <w:rPr>
          <w:b/>
          <w:bCs/>
        </w:rPr>
        <w:t>9:30 am</w:t>
      </w:r>
      <w:r>
        <w:tab/>
      </w:r>
      <w:r w:rsidR="008B635E">
        <w:tab/>
      </w:r>
      <w:r>
        <w:t>Break with Exhibitors</w:t>
      </w:r>
      <w:r w:rsidR="00E35D53">
        <w:t xml:space="preserve"> – </w:t>
      </w:r>
      <w:r w:rsidR="00E35D53" w:rsidRPr="00920DE2">
        <w:rPr>
          <w:b/>
          <w:bCs/>
        </w:rPr>
        <w:t xml:space="preserve">Azalea </w:t>
      </w:r>
      <w:proofErr w:type="spellStart"/>
      <w:r w:rsidR="00E35D53" w:rsidRPr="00920DE2">
        <w:rPr>
          <w:b/>
          <w:bCs/>
        </w:rPr>
        <w:t>Prefunction</w:t>
      </w:r>
      <w:proofErr w:type="spellEnd"/>
    </w:p>
    <w:p w14:paraId="2E51FD88" w14:textId="77777777" w:rsidR="00922595" w:rsidRDefault="00922595" w:rsidP="00922595">
      <w:pPr>
        <w:spacing w:after="0" w:line="240" w:lineRule="auto"/>
      </w:pPr>
    </w:p>
    <w:p w14:paraId="1A781C3B" w14:textId="3B93C046" w:rsidR="00922595" w:rsidRDefault="00922595" w:rsidP="008B635E">
      <w:pPr>
        <w:spacing w:after="0" w:line="240" w:lineRule="auto"/>
        <w:ind w:left="2160" w:hanging="2160"/>
      </w:pPr>
      <w:r w:rsidRPr="00C60EB9">
        <w:rPr>
          <w:b/>
          <w:bCs/>
        </w:rPr>
        <w:t>10:00 am</w:t>
      </w:r>
      <w:r>
        <w:tab/>
        <w:t xml:space="preserve">State Legislative Hot Topics Panel: Title Misappropriation, Independent </w:t>
      </w:r>
      <w:r w:rsidR="00015D1D">
        <w:t xml:space="preserve">APRN </w:t>
      </w:r>
      <w:r>
        <w:t>Practice, Prompt Pay, and Other Issues Before the Georgia General Assembly</w:t>
      </w:r>
    </w:p>
    <w:p w14:paraId="5A4307A5" w14:textId="77777777" w:rsidR="00EE3C75" w:rsidRDefault="00922595" w:rsidP="00922595">
      <w:pPr>
        <w:spacing w:after="0" w:line="240" w:lineRule="auto"/>
        <w:ind w:left="1440" w:hanging="1440"/>
      </w:pPr>
      <w:r>
        <w:tab/>
      </w:r>
      <w:r w:rsidR="008B635E">
        <w:tab/>
      </w:r>
      <w:r w:rsidR="00EE3C75">
        <w:t xml:space="preserve">Moderator: Derek Norton, Topspin Strategies </w:t>
      </w:r>
    </w:p>
    <w:p w14:paraId="0CDFC466" w14:textId="51CDABC2" w:rsidR="00922595" w:rsidRDefault="00922595" w:rsidP="00EE3C75">
      <w:pPr>
        <w:spacing w:after="0" w:line="240" w:lineRule="auto"/>
        <w:ind w:left="1440" w:firstLine="720"/>
      </w:pPr>
      <w:r>
        <w:t>Amanda Brown MD, GSA Government Affairs Chair</w:t>
      </w:r>
    </w:p>
    <w:p w14:paraId="75ACAE2D" w14:textId="378F5C04" w:rsidR="00092364" w:rsidRDefault="00922595" w:rsidP="00922595">
      <w:pPr>
        <w:spacing w:after="0" w:line="240" w:lineRule="auto"/>
        <w:ind w:left="1440" w:hanging="1440"/>
      </w:pPr>
      <w:r>
        <w:tab/>
      </w:r>
      <w:r w:rsidR="008B635E">
        <w:tab/>
      </w:r>
      <w:r w:rsidR="00092364">
        <w:t>Hon. Kay Kirkpatrick</w:t>
      </w:r>
      <w:r w:rsidR="004024CE">
        <w:t>,</w:t>
      </w:r>
      <w:r w:rsidR="00092364">
        <w:t xml:space="preserve"> MD, Georgia State Senate</w:t>
      </w:r>
    </w:p>
    <w:p w14:paraId="083F1AB7" w14:textId="51B587BA" w:rsidR="00092364" w:rsidRDefault="00092364" w:rsidP="00922595">
      <w:pPr>
        <w:spacing w:after="0" w:line="240" w:lineRule="auto"/>
        <w:ind w:left="1440" w:hanging="1440"/>
      </w:pPr>
      <w:r>
        <w:tab/>
      </w:r>
      <w:r w:rsidR="008B635E">
        <w:tab/>
      </w:r>
      <w:r>
        <w:t>Hon. Michelle Au</w:t>
      </w:r>
      <w:r w:rsidR="004024CE">
        <w:t>,</w:t>
      </w:r>
      <w:r>
        <w:t xml:space="preserve"> MD, Georgia House of Representatives</w:t>
      </w:r>
    </w:p>
    <w:p w14:paraId="07D3CCC7" w14:textId="3C24C383" w:rsidR="00092364" w:rsidRDefault="00092364" w:rsidP="00922595">
      <w:pPr>
        <w:spacing w:after="0" w:line="240" w:lineRule="auto"/>
        <w:ind w:left="1440" w:hanging="1440"/>
      </w:pPr>
      <w:r>
        <w:tab/>
      </w:r>
      <w:r w:rsidR="008B635E">
        <w:tab/>
      </w:r>
      <w:r>
        <w:t>Carmen Kavali</w:t>
      </w:r>
      <w:r w:rsidR="004024CE">
        <w:t>,</w:t>
      </w:r>
      <w:r>
        <w:t xml:space="preserve"> MD, Georgia Alliance for Patient Protection</w:t>
      </w:r>
    </w:p>
    <w:p w14:paraId="29DEA323" w14:textId="77777777" w:rsidR="00922595" w:rsidRDefault="00922595" w:rsidP="00922595">
      <w:pPr>
        <w:spacing w:after="0" w:line="240" w:lineRule="auto"/>
      </w:pPr>
      <w:r>
        <w:tab/>
      </w:r>
      <w:r>
        <w:tab/>
      </w:r>
    </w:p>
    <w:p w14:paraId="5D253AB9" w14:textId="696D435E" w:rsidR="00922595" w:rsidRDefault="00922595" w:rsidP="00922595">
      <w:pPr>
        <w:spacing w:after="0" w:line="240" w:lineRule="auto"/>
      </w:pPr>
      <w:r w:rsidRPr="00C60EB9">
        <w:rPr>
          <w:b/>
          <w:bCs/>
        </w:rPr>
        <w:t>11:00 am</w:t>
      </w:r>
      <w:r>
        <w:tab/>
      </w:r>
      <w:r w:rsidR="008B635E">
        <w:tab/>
      </w:r>
      <w:r>
        <w:t>Changes to GA’s Surprise Billing Law/State All Payer Claims Database</w:t>
      </w:r>
    </w:p>
    <w:p w14:paraId="2A8CB90A" w14:textId="7222B670" w:rsidR="00BB01A4" w:rsidRDefault="00BB01A4" w:rsidP="00922595">
      <w:pPr>
        <w:spacing w:after="0" w:line="240" w:lineRule="auto"/>
      </w:pPr>
      <w:r>
        <w:tab/>
      </w:r>
      <w:r>
        <w:tab/>
      </w:r>
      <w:r w:rsidR="008B635E">
        <w:tab/>
      </w:r>
      <w:r w:rsidR="00EE3C75">
        <w:t>Moderator: James E. “Jet” Toney, GSA Executive Secretary</w:t>
      </w:r>
    </w:p>
    <w:p w14:paraId="7F70F052" w14:textId="528561EE" w:rsidR="00BB01A4" w:rsidRDefault="00633F5E" w:rsidP="008B635E">
      <w:pPr>
        <w:spacing w:after="0" w:line="240" w:lineRule="auto"/>
        <w:ind w:left="2160"/>
      </w:pPr>
      <w:r>
        <w:t xml:space="preserve">Presenters: </w:t>
      </w:r>
      <w:r w:rsidR="00F7341C">
        <w:t>Jon Duke, GA Tech Research Institute</w:t>
      </w:r>
      <w:r w:rsidR="00087D63">
        <w:t xml:space="preserve"> --</w:t>
      </w:r>
      <w:r>
        <w:t xml:space="preserve"> All Payer Claims Database, Governor’s Office of Planning and Budget, </w:t>
      </w:r>
      <w:r w:rsidR="00087D63">
        <w:t xml:space="preserve">Office of </w:t>
      </w:r>
      <w:r>
        <w:t xml:space="preserve">Health Strategies </w:t>
      </w:r>
      <w:r w:rsidR="00087D63">
        <w:t>and Coordination</w:t>
      </w:r>
    </w:p>
    <w:p w14:paraId="432B2232" w14:textId="634E5737" w:rsidR="00211FC4" w:rsidRDefault="00DE7B0A" w:rsidP="00922595">
      <w:pPr>
        <w:spacing w:after="0" w:line="240" w:lineRule="auto"/>
      </w:pPr>
      <w:r>
        <w:tab/>
      </w:r>
      <w:r>
        <w:tab/>
      </w:r>
      <w:r w:rsidR="008B635E">
        <w:tab/>
      </w:r>
      <w:r w:rsidR="002E00FB">
        <w:t>Greg</w:t>
      </w:r>
      <w:r w:rsidR="00796DCD">
        <w:t>g</w:t>
      </w:r>
      <w:r w:rsidR="002E00FB">
        <w:t xml:space="preserve"> Conley, </w:t>
      </w:r>
      <w:r w:rsidR="00211FC4">
        <w:t>Executive Counsel, GA Department of Insurance,</w:t>
      </w:r>
    </w:p>
    <w:p w14:paraId="3A80BEEA" w14:textId="393A0404" w:rsidR="00582037" w:rsidRDefault="00582037" w:rsidP="008B635E">
      <w:pPr>
        <w:spacing w:after="0" w:line="240" w:lineRule="auto"/>
        <w:ind w:left="2160"/>
      </w:pPr>
      <w:r w:rsidRPr="00582037">
        <w:t>Rebecca L. Downey MD, Regional Vice President, Clinical Services, Southeast Region</w:t>
      </w:r>
      <w:r w:rsidR="00A92BC7">
        <w:t xml:space="preserve">, </w:t>
      </w:r>
      <w:r>
        <w:t>North American Partners in Anesthesia</w:t>
      </w:r>
    </w:p>
    <w:p w14:paraId="66AB90BB" w14:textId="18B6DE74" w:rsidR="00004595" w:rsidRDefault="00582037" w:rsidP="00582037">
      <w:pPr>
        <w:spacing w:after="0" w:line="240" w:lineRule="auto"/>
        <w:ind w:left="1440" w:firstLine="720"/>
      </w:pPr>
      <w:r w:rsidRPr="00582037">
        <w:lastRenderedPageBreak/>
        <w:t> ·</w:t>
      </w:r>
    </w:p>
    <w:p w14:paraId="6456DBC3" w14:textId="2FEEC0BF" w:rsidR="00922595" w:rsidRDefault="00922595" w:rsidP="00922595">
      <w:pPr>
        <w:spacing w:after="0" w:line="240" w:lineRule="auto"/>
      </w:pPr>
      <w:r w:rsidRPr="009631B2">
        <w:rPr>
          <w:b/>
          <w:bCs/>
        </w:rPr>
        <w:t>12:00 Noon</w:t>
      </w:r>
      <w:r>
        <w:tab/>
      </w:r>
      <w:r w:rsidR="008B635E">
        <w:tab/>
      </w:r>
      <w:r>
        <w:t>Lunch</w:t>
      </w:r>
    </w:p>
    <w:p w14:paraId="0A15B7B5" w14:textId="4F35C355" w:rsidR="00E324B6" w:rsidRPr="00B27D37" w:rsidRDefault="00E324B6" w:rsidP="00922595">
      <w:pPr>
        <w:spacing w:after="0" w:line="240" w:lineRule="auto"/>
        <w:rPr>
          <w:i/>
          <w:iCs/>
        </w:rPr>
      </w:pPr>
      <w:r>
        <w:tab/>
      </w:r>
      <w:r>
        <w:tab/>
      </w:r>
      <w:r w:rsidR="008B635E">
        <w:tab/>
      </w:r>
      <w:r w:rsidR="00F860B8">
        <w:rPr>
          <w:i/>
          <w:iCs/>
        </w:rPr>
        <w:t>S</w:t>
      </w:r>
      <w:r w:rsidR="00B27D37" w:rsidRPr="00B27D37">
        <w:rPr>
          <w:i/>
          <w:iCs/>
        </w:rPr>
        <w:t>ponsored by</w:t>
      </w:r>
      <w:r w:rsidR="001A0FC7" w:rsidRPr="00B27D37">
        <w:rPr>
          <w:i/>
          <w:iCs/>
        </w:rPr>
        <w:t xml:space="preserve"> </w:t>
      </w:r>
      <w:r w:rsidR="0078159E" w:rsidRPr="00B27D37">
        <w:rPr>
          <w:i/>
          <w:iCs/>
        </w:rPr>
        <w:t xml:space="preserve">The Georgia Academy of Anesthesiologist </w:t>
      </w:r>
      <w:r w:rsidR="001A0FC7" w:rsidRPr="00B27D37">
        <w:rPr>
          <w:i/>
          <w:iCs/>
        </w:rPr>
        <w:t>Assistants (GAAA)</w:t>
      </w:r>
    </w:p>
    <w:p w14:paraId="7339A114" w14:textId="77777777" w:rsidR="00922595" w:rsidRDefault="00922595" w:rsidP="00922595">
      <w:pPr>
        <w:spacing w:after="0" w:line="240" w:lineRule="auto"/>
      </w:pPr>
    </w:p>
    <w:p w14:paraId="04E562EC" w14:textId="25FEC7DF" w:rsidR="00922595" w:rsidRDefault="00922595" w:rsidP="009631B2">
      <w:pPr>
        <w:spacing w:after="0" w:line="240" w:lineRule="auto"/>
        <w:ind w:left="2160" w:hanging="2160"/>
      </w:pPr>
      <w:r w:rsidRPr="00EC14E2">
        <w:rPr>
          <w:b/>
          <w:bCs/>
        </w:rPr>
        <w:t>12:30 pm</w:t>
      </w:r>
      <w:r>
        <w:tab/>
        <w:t>Alpha Women of Anesthesiology: Addressing Gender Differences in Anesthesia</w:t>
      </w:r>
      <w:r w:rsidR="009631B2">
        <w:t xml:space="preserve"> </w:t>
      </w:r>
    </w:p>
    <w:p w14:paraId="6F10A583" w14:textId="2BB7A1B9" w:rsidR="00922595" w:rsidRDefault="00922595" w:rsidP="00922595">
      <w:pPr>
        <w:spacing w:after="0" w:line="240" w:lineRule="auto"/>
      </w:pPr>
      <w:r>
        <w:tab/>
      </w:r>
      <w:r>
        <w:tab/>
      </w:r>
      <w:r w:rsidR="000852A5">
        <w:tab/>
      </w:r>
      <w:r>
        <w:t>Ellen Basile</w:t>
      </w:r>
      <w:r w:rsidR="00355A5B">
        <w:t>,</w:t>
      </w:r>
      <w:r>
        <w:t xml:space="preserve"> </w:t>
      </w:r>
      <w:r w:rsidR="00355A5B">
        <w:t>DO</w:t>
      </w:r>
      <w:r>
        <w:t>, Orlando, FL</w:t>
      </w:r>
    </w:p>
    <w:p w14:paraId="63A81415" w14:textId="3EC3EE7B" w:rsidR="004C3CE7" w:rsidRDefault="00922595" w:rsidP="00922595">
      <w:pPr>
        <w:spacing w:after="0" w:line="240" w:lineRule="auto"/>
      </w:pPr>
      <w:r>
        <w:tab/>
      </w:r>
      <w:r>
        <w:tab/>
      </w:r>
      <w:r w:rsidR="000852A5">
        <w:tab/>
      </w:r>
      <w:r>
        <w:t>Heather Byrd</w:t>
      </w:r>
      <w:r w:rsidR="00355A5B">
        <w:t>,</w:t>
      </w:r>
      <w:r>
        <w:t xml:space="preserve"> MD, Medical College of Georgia at Augusta University</w:t>
      </w:r>
    </w:p>
    <w:p w14:paraId="66B468BB" w14:textId="77777777" w:rsidR="00922595" w:rsidRDefault="00922595" w:rsidP="00922595">
      <w:pPr>
        <w:spacing w:after="0" w:line="240" w:lineRule="auto"/>
      </w:pPr>
    </w:p>
    <w:p w14:paraId="3222B410" w14:textId="3C26DC9D" w:rsidR="00922595" w:rsidRDefault="00922595" w:rsidP="00922595">
      <w:pPr>
        <w:spacing w:after="0" w:line="240" w:lineRule="auto"/>
      </w:pPr>
      <w:r w:rsidRPr="00EC14E2">
        <w:rPr>
          <w:b/>
          <w:bCs/>
        </w:rPr>
        <w:t>1:30 pm</w:t>
      </w:r>
      <w:r>
        <w:tab/>
      </w:r>
      <w:r w:rsidR="000852A5">
        <w:tab/>
      </w:r>
      <w:r>
        <w:t>An Afternoon Tea Talk -- Women in Anesthesia</w:t>
      </w:r>
      <w:r w:rsidR="00290CD0">
        <w:t xml:space="preserve"> - </w:t>
      </w:r>
      <w:r w:rsidR="00290CD0" w:rsidRPr="009631B2">
        <w:rPr>
          <w:b/>
          <w:bCs/>
        </w:rPr>
        <w:t>Dogwood</w:t>
      </w:r>
    </w:p>
    <w:p w14:paraId="680DC1B2" w14:textId="77777777" w:rsidR="003160C0" w:rsidRDefault="003160C0" w:rsidP="00922595">
      <w:pPr>
        <w:spacing w:after="0" w:line="240" w:lineRule="auto"/>
      </w:pPr>
    </w:p>
    <w:p w14:paraId="34B12399" w14:textId="4FE5B048" w:rsidR="003160C0" w:rsidRDefault="003160C0" w:rsidP="00922595">
      <w:pPr>
        <w:spacing w:after="0" w:line="240" w:lineRule="auto"/>
      </w:pPr>
      <w:r w:rsidRPr="00EC14E2">
        <w:rPr>
          <w:b/>
          <w:bCs/>
        </w:rPr>
        <w:t>1:30 pm</w:t>
      </w:r>
      <w:r>
        <w:tab/>
      </w:r>
      <w:r w:rsidR="000852A5">
        <w:tab/>
      </w:r>
      <w:r>
        <w:t>GAAA Board Meeting</w:t>
      </w:r>
      <w:r w:rsidR="00290CD0">
        <w:t xml:space="preserve"> </w:t>
      </w:r>
      <w:r w:rsidR="00290CD0" w:rsidRPr="00290CD0">
        <w:rPr>
          <w:b/>
          <w:bCs/>
        </w:rPr>
        <w:t>- Magnolia</w:t>
      </w:r>
    </w:p>
    <w:p w14:paraId="78629364" w14:textId="77777777" w:rsidR="00922595" w:rsidRDefault="00922595" w:rsidP="00922595">
      <w:pPr>
        <w:spacing w:after="0" w:line="240" w:lineRule="auto"/>
      </w:pPr>
    </w:p>
    <w:p w14:paraId="78BD4B67" w14:textId="249198E4" w:rsidR="00922595" w:rsidRDefault="00922595" w:rsidP="00290CD0">
      <w:pPr>
        <w:spacing w:after="0" w:line="240" w:lineRule="auto"/>
        <w:ind w:left="2160" w:hanging="2160"/>
      </w:pPr>
      <w:r w:rsidRPr="00EC14E2">
        <w:rPr>
          <w:b/>
          <w:bCs/>
        </w:rPr>
        <w:t>2:30 pm</w:t>
      </w:r>
      <w:r>
        <w:tab/>
        <w:t xml:space="preserve">Optional Bonus </w:t>
      </w:r>
      <w:r w:rsidR="00AE553C">
        <w:t>Workshop</w:t>
      </w:r>
      <w:r>
        <w:t xml:space="preserve">: Enriching Your Advocacy Serves </w:t>
      </w:r>
      <w:r w:rsidR="00DD6967">
        <w:br/>
      </w:r>
      <w:r>
        <w:t>Your Patients</w:t>
      </w:r>
      <w:r w:rsidR="00290CD0">
        <w:t xml:space="preserve"> </w:t>
      </w:r>
      <w:r w:rsidR="00290CD0" w:rsidRPr="00E35D53">
        <w:rPr>
          <w:b/>
          <w:bCs/>
        </w:rPr>
        <w:t>- Azalea</w:t>
      </w:r>
    </w:p>
    <w:p w14:paraId="465CE6AF" w14:textId="4EE4370E" w:rsidR="00FE09DF" w:rsidRDefault="00FE09DF" w:rsidP="00922595">
      <w:pPr>
        <w:spacing w:after="0" w:line="240" w:lineRule="auto"/>
      </w:pPr>
      <w:r>
        <w:tab/>
      </w:r>
      <w:r>
        <w:tab/>
      </w:r>
      <w:r w:rsidR="000852A5">
        <w:tab/>
      </w:r>
      <w:r>
        <w:t>Facilitators:  Stephanie Bowen, Jet Toney, Cornerstone Communications</w:t>
      </w:r>
    </w:p>
    <w:p w14:paraId="110293CD" w14:textId="13F0556A" w:rsidR="00922595" w:rsidRDefault="00FE09DF" w:rsidP="00922595">
      <w:pPr>
        <w:spacing w:after="0" w:line="240" w:lineRule="auto"/>
      </w:pPr>
      <w:r>
        <w:tab/>
      </w:r>
      <w:r>
        <w:tab/>
      </w:r>
    </w:p>
    <w:p w14:paraId="6F36F877" w14:textId="63856E84" w:rsidR="006B7870" w:rsidRDefault="00922595" w:rsidP="00922595">
      <w:pPr>
        <w:spacing w:after="0" w:line="240" w:lineRule="auto"/>
      </w:pPr>
      <w:r w:rsidRPr="00EC14E2">
        <w:rPr>
          <w:b/>
          <w:bCs/>
        </w:rPr>
        <w:t>4:30 pm</w:t>
      </w:r>
      <w:r>
        <w:tab/>
      </w:r>
      <w:r w:rsidR="000852A5">
        <w:tab/>
      </w:r>
      <w:r>
        <w:t>Fellowship and Networking</w:t>
      </w:r>
      <w:r w:rsidR="00D42DFC">
        <w:t xml:space="preserve"> - </w:t>
      </w:r>
      <w:r w:rsidR="00D42DFC" w:rsidRPr="00D42DFC">
        <w:rPr>
          <w:b/>
          <w:bCs/>
        </w:rPr>
        <w:t>The Barrel Room</w:t>
      </w:r>
    </w:p>
    <w:sectPr w:rsidR="006B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5"/>
    <w:rsid w:val="00004595"/>
    <w:rsid w:val="00015D1D"/>
    <w:rsid w:val="00066167"/>
    <w:rsid w:val="000852A5"/>
    <w:rsid w:val="00087D63"/>
    <w:rsid w:val="00092364"/>
    <w:rsid w:val="00107408"/>
    <w:rsid w:val="00156F52"/>
    <w:rsid w:val="001A0FC7"/>
    <w:rsid w:val="001D1DBE"/>
    <w:rsid w:val="00211FC4"/>
    <w:rsid w:val="002742E1"/>
    <w:rsid w:val="00290CD0"/>
    <w:rsid w:val="002E00FB"/>
    <w:rsid w:val="002F5E2E"/>
    <w:rsid w:val="003160C0"/>
    <w:rsid w:val="00355A5B"/>
    <w:rsid w:val="00362880"/>
    <w:rsid w:val="004024CE"/>
    <w:rsid w:val="004A4C5F"/>
    <w:rsid w:val="004C2EB7"/>
    <w:rsid w:val="004C3A70"/>
    <w:rsid w:val="004C3CE7"/>
    <w:rsid w:val="00582037"/>
    <w:rsid w:val="005C78AB"/>
    <w:rsid w:val="00633F5E"/>
    <w:rsid w:val="006B7870"/>
    <w:rsid w:val="006D2678"/>
    <w:rsid w:val="0078159E"/>
    <w:rsid w:val="00796DCD"/>
    <w:rsid w:val="007C7AB5"/>
    <w:rsid w:val="00877C21"/>
    <w:rsid w:val="008B635E"/>
    <w:rsid w:val="009109EB"/>
    <w:rsid w:val="00920DE2"/>
    <w:rsid w:val="00922595"/>
    <w:rsid w:val="00934E26"/>
    <w:rsid w:val="009631B2"/>
    <w:rsid w:val="00A23CF8"/>
    <w:rsid w:val="00A7591C"/>
    <w:rsid w:val="00A92BC7"/>
    <w:rsid w:val="00AA1611"/>
    <w:rsid w:val="00AE553C"/>
    <w:rsid w:val="00B27D37"/>
    <w:rsid w:val="00B3578B"/>
    <w:rsid w:val="00B429B0"/>
    <w:rsid w:val="00BB01A4"/>
    <w:rsid w:val="00BB1AE6"/>
    <w:rsid w:val="00BD3F33"/>
    <w:rsid w:val="00C35838"/>
    <w:rsid w:val="00C60EB9"/>
    <w:rsid w:val="00D255E8"/>
    <w:rsid w:val="00D4214C"/>
    <w:rsid w:val="00D42DFC"/>
    <w:rsid w:val="00DD6967"/>
    <w:rsid w:val="00DE7B0A"/>
    <w:rsid w:val="00E324B6"/>
    <w:rsid w:val="00E35D53"/>
    <w:rsid w:val="00EC14E2"/>
    <w:rsid w:val="00EC4606"/>
    <w:rsid w:val="00EC58DF"/>
    <w:rsid w:val="00EE3C75"/>
    <w:rsid w:val="00F433C7"/>
    <w:rsid w:val="00F7341C"/>
    <w:rsid w:val="00F85BE9"/>
    <w:rsid w:val="00F860B8"/>
    <w:rsid w:val="00F963F0"/>
    <w:rsid w:val="00FB5D57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0A7B"/>
  <w15:chartTrackingRefBased/>
  <w15:docId w15:val="{E0AC4B74-764F-4EE8-AB55-6E788709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9B5E907EC9D448480D6053CF66226" ma:contentTypeVersion="13" ma:contentTypeDescription="Create a new document." ma:contentTypeScope="" ma:versionID="80aef8b86cb43a8ca37f981b11039ba3">
  <xsd:schema xmlns:xsd="http://www.w3.org/2001/XMLSchema" xmlns:xs="http://www.w3.org/2001/XMLSchema" xmlns:p="http://schemas.microsoft.com/office/2006/metadata/properties" xmlns:ns2="0dd99491-ded8-49cd-aff6-7fc4ce3263bc" xmlns:ns3="c6e99293-1f61-40ea-8cdf-778a0b29996b" targetNamespace="http://schemas.microsoft.com/office/2006/metadata/properties" ma:root="true" ma:fieldsID="dd8426ea76d7817d81eed2fd791fd190" ns2:_="" ns3:_="">
    <xsd:import namespace="0dd99491-ded8-49cd-aff6-7fc4ce3263bc"/>
    <xsd:import namespace="c6e99293-1f61-40ea-8cdf-778a0b299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99491-ded8-49cd-aff6-7fc4ce326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46392b-0146-4560-b48b-e147f8d7a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9293-1f61-40ea-8cdf-778a0b29996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f9150c-7c7e-4a5f-abad-6515cc3a75ed}" ma:internalName="TaxCatchAll" ma:showField="CatchAllData" ma:web="c6e99293-1f61-40ea-8cdf-778a0b299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d99491-ded8-49cd-aff6-7fc4ce3263bc">
      <Terms xmlns="http://schemas.microsoft.com/office/infopath/2007/PartnerControls"/>
    </lcf76f155ced4ddcb4097134ff3c332f>
    <TaxCatchAll xmlns="c6e99293-1f61-40ea-8cdf-778a0b29996b" xsi:nil="true"/>
  </documentManagement>
</p:properties>
</file>

<file path=customXml/itemProps1.xml><?xml version="1.0" encoding="utf-8"?>
<ds:datastoreItem xmlns:ds="http://schemas.openxmlformats.org/officeDocument/2006/customXml" ds:itemID="{F242EA77-A12A-4254-B363-F8490DA84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99491-ded8-49cd-aff6-7fc4ce3263bc"/>
    <ds:schemaRef ds:uri="c6e99293-1f61-40ea-8cdf-778a0b299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92FDF-FA6D-46E9-802D-466ACCBC7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9BF22-9908-42E3-8662-30653F1A1DE3}">
  <ds:schemaRefs>
    <ds:schemaRef ds:uri="http://schemas.microsoft.com/office/2006/metadata/properties"/>
    <ds:schemaRef ds:uri="http://schemas.microsoft.com/office/infopath/2007/PartnerControls"/>
    <ds:schemaRef ds:uri="0dd99491-ded8-49cd-aff6-7fc4ce3263bc"/>
    <ds:schemaRef ds:uri="c6e99293-1f61-40ea-8cdf-778a0b299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Toney</dc:creator>
  <cp:keywords/>
  <dc:description/>
  <cp:lastModifiedBy>Stephanie Bowen</cp:lastModifiedBy>
  <cp:revision>2</cp:revision>
  <cp:lastPrinted>2023-01-24T23:59:00Z</cp:lastPrinted>
  <dcterms:created xsi:type="dcterms:W3CDTF">2023-02-10T22:55:00Z</dcterms:created>
  <dcterms:modified xsi:type="dcterms:W3CDTF">2023-02-10T22:55:00Z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  <property fmtid="{D5CDD505-2E9C-101B-9397-08002B2CF9AE}" pid="3" name="Producer">
    <vt:lpwstr>Acrobat Distiller 21.0 (Windows)</vt:lpwstr>
  </property>
  <property fmtid="{D5CDD505-2E9C-101B-9397-08002B2CF9AE}" pid="4" name="Created">
    <vt:filetime>2022-01-06T00:00:00Z</vt:filetime>
  </property>
  <property fmtid="{D5CDD505-2E9C-101B-9397-08002B2CF9AE}" pid="5" name="ContentTypeId">
    <vt:lpwstr>0x010100EBA9B5E907EC9D448480D6053CF66226</vt:lpwstr>
  </property>
  <property fmtid="{D5CDD505-2E9C-101B-9397-08002B2CF9AE}" pid="6" name="Creator">
    <vt:lpwstr>PScript5.dll Version 5.2.2</vt:lpwstr>
  </property>
  <property fmtid="{D5CDD505-2E9C-101B-9397-08002B2CF9AE}" pid="7" name="MediaServiceImageTags">
    <vt:lpwstr/>
  </property>
</Properties>
</file>